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1"/>
        <w:gridCol w:w="1363"/>
      </w:tblGrid>
      <w:tr w:rsidR="00B915BE" w:rsidRPr="00DA3CA1" w14:paraId="019F97B9" w14:textId="77777777" w:rsidTr="005A4CEC">
        <w:tc>
          <w:tcPr>
            <w:tcW w:w="9854" w:type="dxa"/>
            <w:gridSpan w:val="2"/>
          </w:tcPr>
          <w:p w14:paraId="4BEF6ED2" w14:textId="12A9F80A" w:rsidR="00B915BE" w:rsidRPr="00DA3CA1" w:rsidRDefault="00B915BE" w:rsidP="00FB330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DA3CA1">
              <w:rPr>
                <w:rFonts w:ascii="Tahoma" w:hAnsi="Tahoma" w:cs="Tahoma"/>
                <w:b/>
                <w:bCs/>
                <w:sz w:val="20"/>
              </w:rPr>
              <w:t xml:space="preserve">(Microsoft </w:t>
            </w:r>
            <w:r w:rsidR="00823DC2" w:rsidRPr="00DA3CA1">
              <w:rPr>
                <w:rFonts w:ascii="Tahoma" w:hAnsi="Tahoma" w:cs="Tahoma"/>
                <w:b/>
                <w:bCs/>
                <w:sz w:val="20"/>
              </w:rPr>
              <w:t>Excel</w:t>
            </w:r>
            <w:r w:rsidRPr="00DA3CA1">
              <w:rPr>
                <w:rFonts w:ascii="Tahoma" w:hAnsi="Tahoma" w:cs="Tahoma"/>
                <w:b/>
                <w:bCs/>
                <w:sz w:val="20"/>
              </w:rPr>
              <w:t>)</w:t>
            </w:r>
          </w:p>
          <w:p w14:paraId="3B7B39AB" w14:textId="77777777" w:rsidR="00B915BE" w:rsidRPr="00DA3CA1" w:rsidRDefault="00B915BE" w:rsidP="00FB330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DA3CA1">
              <w:rPr>
                <w:rFonts w:ascii="Tahoma" w:hAnsi="Tahoma" w:cs="Tahoma"/>
                <w:b/>
                <w:bCs/>
                <w:sz w:val="20"/>
              </w:rPr>
              <w:t>________________________________________________________</w:t>
            </w:r>
          </w:p>
          <w:p w14:paraId="016024A0" w14:textId="77777777" w:rsidR="00B915BE" w:rsidRPr="00DA3CA1" w:rsidRDefault="00B915BE" w:rsidP="00FB330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6069B6E2" w14:textId="0568821B" w:rsidR="00B915BE" w:rsidRPr="00DA3CA1" w:rsidRDefault="00B915BE" w:rsidP="00FB3300">
            <w:pPr>
              <w:jc w:val="center"/>
              <w:rPr>
                <w:rFonts w:ascii="Tahoma" w:hAnsi="Tahoma" w:cs="Tahoma"/>
                <w:b/>
                <w:i/>
                <w:iCs/>
                <w:sz w:val="20"/>
              </w:rPr>
            </w:pPr>
            <w:r w:rsidRPr="00DA3CA1">
              <w:rPr>
                <w:rFonts w:ascii="Tahoma" w:hAnsi="Tahoma" w:cs="Tahoma"/>
                <w:b/>
                <w:i/>
                <w:iCs/>
                <w:sz w:val="20"/>
              </w:rPr>
              <w:t>Please attempt all questions</w:t>
            </w:r>
          </w:p>
          <w:p w14:paraId="5299F51C" w14:textId="77777777" w:rsidR="00B915BE" w:rsidRPr="00DA3CA1" w:rsidRDefault="00B915BE" w:rsidP="00FB3300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  <w:p w14:paraId="775D25E2" w14:textId="393460E4" w:rsidR="00B915BE" w:rsidRPr="00DA3CA1" w:rsidRDefault="00B915BE" w:rsidP="00FB3300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DA3CA1">
              <w:rPr>
                <w:rFonts w:ascii="Tahoma" w:hAnsi="Tahoma" w:cs="Tahoma"/>
                <w:bCs/>
                <w:sz w:val="20"/>
              </w:rPr>
              <w:t xml:space="preserve">You will have 10 Questions, with </w:t>
            </w:r>
            <w:r w:rsidR="00140932" w:rsidRPr="00DA3CA1">
              <w:rPr>
                <w:rFonts w:ascii="Tahoma" w:hAnsi="Tahoma" w:cs="Tahoma"/>
                <w:bCs/>
                <w:sz w:val="20"/>
              </w:rPr>
              <w:t>1</w:t>
            </w:r>
            <w:r w:rsidR="00D5561F">
              <w:rPr>
                <w:rFonts w:ascii="Tahoma" w:hAnsi="Tahoma" w:cs="Tahoma"/>
                <w:bCs/>
                <w:sz w:val="20"/>
              </w:rPr>
              <w:t>5</w:t>
            </w:r>
            <w:r w:rsidRPr="00DA3CA1">
              <w:rPr>
                <w:rFonts w:ascii="Tahoma" w:hAnsi="Tahoma" w:cs="Tahoma"/>
                <w:bCs/>
                <w:sz w:val="20"/>
              </w:rPr>
              <w:t xml:space="preserve"> minutes for the Assessment - Best of Luck</w:t>
            </w:r>
          </w:p>
          <w:p w14:paraId="080D4F15" w14:textId="5C02751D" w:rsidR="00B915BE" w:rsidRPr="00DA3CA1" w:rsidRDefault="00B915BE" w:rsidP="005A4CE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915BE" w:rsidRPr="00DA3CA1" w14:paraId="2FDF6EC8" w14:textId="77777777" w:rsidTr="00067069">
        <w:tc>
          <w:tcPr>
            <w:tcW w:w="8784" w:type="dxa"/>
          </w:tcPr>
          <w:p w14:paraId="628C456F" w14:textId="77777777" w:rsidR="00B915BE" w:rsidRPr="00DA3CA1" w:rsidRDefault="00B915BE" w:rsidP="00FB3300">
            <w:pPr>
              <w:pStyle w:val="ListParagraph"/>
              <w:rPr>
                <w:rFonts w:asciiTheme="minorHAnsi" w:hAnsiTheme="minorHAnsi" w:cs="Tahoma"/>
              </w:rPr>
            </w:pPr>
          </w:p>
          <w:p w14:paraId="3A509A21" w14:textId="40C5BC1D" w:rsidR="00FD4453" w:rsidRPr="00DA3CA1" w:rsidRDefault="00587345" w:rsidP="00FB33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 w:rsidRPr="00DA3CA1">
              <w:rPr>
                <w:rFonts w:asciiTheme="minorHAnsi" w:hAnsiTheme="minorHAnsi" w:cs="Tahoma"/>
                <w:i/>
              </w:rPr>
              <w:t>Open the file Excel.xlsx</w:t>
            </w:r>
            <w:r w:rsidR="00E76480">
              <w:rPr>
                <w:rFonts w:asciiTheme="minorHAnsi" w:hAnsiTheme="minorHAnsi" w:cs="Tahoma"/>
                <w:i/>
              </w:rPr>
              <w:t xml:space="preserve"> </w:t>
            </w:r>
            <w:r w:rsidRPr="00DA3CA1">
              <w:rPr>
                <w:rFonts w:asciiTheme="minorHAnsi" w:hAnsiTheme="minorHAnsi" w:cs="Tahoma"/>
                <w:i/>
              </w:rPr>
              <w:t>– Save it to your desktop with the name Assessment</w:t>
            </w:r>
            <w:r w:rsidR="0092698F">
              <w:rPr>
                <w:rFonts w:asciiTheme="minorHAnsi" w:hAnsiTheme="minorHAnsi" w:cs="Tahoma"/>
                <w:i/>
              </w:rPr>
              <w:t>.</w:t>
            </w:r>
            <w:r w:rsidRPr="00DA3CA1">
              <w:rPr>
                <w:rFonts w:asciiTheme="minorHAnsi" w:hAnsiTheme="minorHAnsi" w:cs="Tahoma"/>
                <w:i/>
              </w:rPr>
              <w:t xml:space="preserve"> </w:t>
            </w:r>
            <w:r w:rsidR="00FD4453" w:rsidRPr="00DA3CA1">
              <w:rPr>
                <w:rFonts w:asciiTheme="minorHAnsi" w:hAnsiTheme="minorHAnsi" w:cs="Tahoma"/>
                <w:i/>
              </w:rPr>
              <w:t xml:space="preserve">Open the </w:t>
            </w:r>
            <w:r w:rsidR="00823DC2" w:rsidRPr="00DA3CA1">
              <w:rPr>
                <w:rFonts w:asciiTheme="minorHAnsi" w:hAnsiTheme="minorHAnsi" w:cs="Tahoma"/>
                <w:i/>
              </w:rPr>
              <w:t>Excel File</w:t>
            </w:r>
            <w:r w:rsidRPr="00DA3CA1">
              <w:rPr>
                <w:rFonts w:asciiTheme="minorHAnsi" w:hAnsiTheme="minorHAnsi" w:cs="Tahoma"/>
                <w:i/>
              </w:rPr>
              <w:t xml:space="preserve"> </w:t>
            </w:r>
            <w:r w:rsidR="00FD4453" w:rsidRPr="00DA3CA1">
              <w:rPr>
                <w:rFonts w:asciiTheme="minorHAnsi" w:hAnsiTheme="minorHAnsi" w:cs="Tahoma"/>
              </w:rPr>
              <w:t xml:space="preserve">from your </w:t>
            </w:r>
            <w:proofErr w:type="gramStart"/>
            <w:r w:rsidR="0034527C" w:rsidRPr="00DA3CA1">
              <w:rPr>
                <w:rFonts w:asciiTheme="minorHAnsi" w:hAnsiTheme="minorHAnsi" w:cs="Tahoma"/>
              </w:rPr>
              <w:t xml:space="preserve">Desktop </w:t>
            </w:r>
            <w:r w:rsidR="00996BA4" w:rsidRPr="00DA3CA1">
              <w:rPr>
                <w:rFonts w:asciiTheme="minorHAnsi" w:hAnsiTheme="minorHAnsi" w:cs="Tahoma"/>
                <w:b/>
              </w:rPr>
              <w:t>.</w:t>
            </w:r>
            <w:proofErr w:type="gramEnd"/>
            <w:r w:rsidR="00996BA4" w:rsidRPr="00DA3CA1">
              <w:rPr>
                <w:rFonts w:asciiTheme="minorHAnsi" w:hAnsiTheme="minorHAnsi" w:cs="Tahoma"/>
                <w:b/>
              </w:rPr>
              <w:t xml:space="preserve"> </w:t>
            </w:r>
            <w:r w:rsidR="00996BA4" w:rsidRPr="00DA3CA1">
              <w:rPr>
                <w:rFonts w:asciiTheme="minorHAnsi" w:hAnsiTheme="minorHAnsi" w:cs="Tahoma"/>
                <w:bCs/>
              </w:rPr>
              <w:t>Continue to use this newly named file for your assessment.</w:t>
            </w:r>
          </w:p>
          <w:p w14:paraId="4135AB05" w14:textId="77777777" w:rsidR="00FD4453" w:rsidRPr="00DA3CA1" w:rsidRDefault="00FD4453" w:rsidP="00FD4453">
            <w:pPr>
              <w:pStyle w:val="ListParagraph"/>
              <w:rPr>
                <w:rFonts w:asciiTheme="minorHAnsi" w:hAnsiTheme="minorHAnsi" w:cs="Tahoma"/>
                <w:i/>
              </w:rPr>
            </w:pPr>
          </w:p>
          <w:p w14:paraId="6FAFAAA2" w14:textId="51E92B30" w:rsidR="00F964A2" w:rsidRPr="00DA3CA1" w:rsidRDefault="00140932" w:rsidP="00F964A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 w:rsidRPr="00DA3CA1">
              <w:rPr>
                <w:rFonts w:asciiTheme="minorHAnsi" w:hAnsiTheme="minorHAnsi" w:cs="Tahoma"/>
              </w:rPr>
              <w:t xml:space="preserve">Widen </w:t>
            </w:r>
            <w:r w:rsidR="0057150D" w:rsidRPr="00DA3CA1">
              <w:rPr>
                <w:rFonts w:asciiTheme="minorHAnsi" w:hAnsiTheme="minorHAnsi" w:cs="Tahoma"/>
              </w:rPr>
              <w:t xml:space="preserve">The </w:t>
            </w:r>
            <w:r w:rsidRPr="00DA3CA1">
              <w:rPr>
                <w:rFonts w:asciiTheme="minorHAnsi" w:hAnsiTheme="minorHAnsi" w:cs="Tahoma"/>
              </w:rPr>
              <w:t>Column</w:t>
            </w:r>
            <w:r w:rsidR="00CB2439" w:rsidRPr="00DA3CA1">
              <w:rPr>
                <w:rFonts w:asciiTheme="minorHAnsi" w:hAnsiTheme="minorHAnsi" w:cs="Tahoma"/>
              </w:rPr>
              <w:t>s</w:t>
            </w:r>
            <w:r w:rsidRPr="00DA3CA1">
              <w:rPr>
                <w:rFonts w:asciiTheme="minorHAnsi" w:hAnsiTheme="minorHAnsi" w:cs="Tahoma"/>
              </w:rPr>
              <w:t xml:space="preserve"> so that all text </w:t>
            </w:r>
            <w:r w:rsidR="00CB2439" w:rsidRPr="00DA3CA1">
              <w:rPr>
                <w:rFonts w:asciiTheme="minorHAnsi" w:hAnsiTheme="minorHAnsi" w:cs="Tahoma"/>
              </w:rPr>
              <w:t xml:space="preserve">and numbers </w:t>
            </w:r>
            <w:r w:rsidRPr="00DA3CA1">
              <w:rPr>
                <w:rFonts w:asciiTheme="minorHAnsi" w:hAnsiTheme="minorHAnsi" w:cs="Tahoma"/>
              </w:rPr>
              <w:t>in the column becomes visible</w:t>
            </w:r>
            <w:r w:rsidR="00CB2439" w:rsidRPr="00DA3CA1">
              <w:rPr>
                <w:rFonts w:asciiTheme="minorHAnsi" w:hAnsiTheme="minorHAnsi" w:cs="Tahoma"/>
              </w:rPr>
              <w:t>.</w:t>
            </w:r>
          </w:p>
          <w:p w14:paraId="6500EDCC" w14:textId="22C30D08" w:rsidR="00F964A2" w:rsidRPr="00DA3CA1" w:rsidRDefault="00F964A2" w:rsidP="0014093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 w:rsidRPr="00DA3CA1">
              <w:rPr>
                <w:rFonts w:asciiTheme="minorHAnsi" w:hAnsiTheme="minorHAnsi" w:cs="Tahoma"/>
              </w:rPr>
              <w:t xml:space="preserve">Rename Sheet 1 as </w:t>
            </w:r>
            <w:r w:rsidRPr="00DA3CA1">
              <w:rPr>
                <w:rFonts w:asciiTheme="minorHAnsi" w:hAnsiTheme="minorHAnsi" w:cs="Tahoma"/>
                <w:b/>
                <w:bCs/>
              </w:rPr>
              <w:t>Results</w:t>
            </w:r>
            <w:r w:rsidRPr="00DA3CA1">
              <w:rPr>
                <w:rFonts w:asciiTheme="minorHAnsi" w:hAnsiTheme="minorHAnsi" w:cs="Tahoma"/>
              </w:rPr>
              <w:t xml:space="preserve"> </w:t>
            </w:r>
          </w:p>
          <w:p w14:paraId="1C48E515" w14:textId="77777777" w:rsidR="00140932" w:rsidRPr="00DA3CA1" w:rsidRDefault="00140932" w:rsidP="00140932">
            <w:pPr>
              <w:pStyle w:val="ListParagraph"/>
              <w:rPr>
                <w:rFonts w:asciiTheme="minorHAnsi" w:hAnsiTheme="minorHAnsi" w:cs="Tahoma"/>
              </w:rPr>
            </w:pPr>
          </w:p>
          <w:p w14:paraId="4270EDD9" w14:textId="72B5DA8D" w:rsidR="005856F0" w:rsidRPr="00DA3CA1" w:rsidRDefault="00140932" w:rsidP="005856F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 w:rsidRPr="00DA3CA1">
              <w:rPr>
                <w:rFonts w:asciiTheme="minorHAnsi" w:hAnsiTheme="minorHAnsi" w:cs="Tahoma"/>
              </w:rPr>
              <w:t xml:space="preserve">Select </w:t>
            </w:r>
            <w:r w:rsidRPr="00DA3CA1">
              <w:rPr>
                <w:rFonts w:asciiTheme="minorHAnsi" w:hAnsiTheme="minorHAnsi" w:cs="Tahoma"/>
                <w:b/>
              </w:rPr>
              <w:t>A1:</w:t>
            </w:r>
            <w:r w:rsidR="006633BD" w:rsidRPr="00DA3CA1">
              <w:rPr>
                <w:rFonts w:asciiTheme="minorHAnsi" w:hAnsiTheme="minorHAnsi" w:cs="Tahoma"/>
                <w:b/>
              </w:rPr>
              <w:t>D</w:t>
            </w:r>
            <w:r w:rsidRPr="00DA3CA1">
              <w:rPr>
                <w:rFonts w:asciiTheme="minorHAnsi" w:hAnsiTheme="minorHAnsi" w:cs="Tahoma"/>
                <w:b/>
              </w:rPr>
              <w:t>1</w:t>
            </w:r>
            <w:r w:rsidRPr="00DA3CA1">
              <w:rPr>
                <w:rFonts w:asciiTheme="minorHAnsi" w:hAnsiTheme="minorHAnsi" w:cs="Tahoma"/>
              </w:rPr>
              <w:t xml:space="preserve"> and apply a </w:t>
            </w:r>
            <w:r w:rsidR="00DA3CA1">
              <w:rPr>
                <w:rFonts w:asciiTheme="minorHAnsi" w:hAnsiTheme="minorHAnsi" w:cs="Tahoma"/>
              </w:rPr>
              <w:t>g</w:t>
            </w:r>
            <w:r w:rsidRPr="00DA3CA1">
              <w:rPr>
                <w:rFonts w:asciiTheme="minorHAnsi" w:hAnsiTheme="minorHAnsi" w:cs="Tahoma"/>
              </w:rPr>
              <w:t>reen background colour</w:t>
            </w:r>
            <w:r w:rsidR="00F964A2" w:rsidRPr="00DA3CA1">
              <w:rPr>
                <w:rFonts w:asciiTheme="minorHAnsi" w:hAnsiTheme="minorHAnsi" w:cs="Tahoma"/>
              </w:rPr>
              <w:t xml:space="preserve"> </w:t>
            </w:r>
            <w:r w:rsidR="00DA3CA1">
              <w:rPr>
                <w:rFonts w:asciiTheme="minorHAnsi" w:hAnsiTheme="minorHAnsi" w:cs="Tahoma"/>
              </w:rPr>
              <w:t>then</w:t>
            </w:r>
            <w:r w:rsidR="00F964A2" w:rsidRPr="00DA3CA1">
              <w:rPr>
                <w:rFonts w:asciiTheme="minorHAnsi" w:hAnsiTheme="minorHAnsi" w:cs="Tahoma"/>
              </w:rPr>
              <w:t xml:space="preserve"> </w:t>
            </w:r>
            <w:r w:rsidR="00676921" w:rsidRPr="00DA3CA1">
              <w:rPr>
                <w:rFonts w:asciiTheme="minorHAnsi" w:hAnsiTheme="minorHAnsi" w:cs="Tahoma"/>
              </w:rPr>
              <w:t>s</w:t>
            </w:r>
            <w:r w:rsidR="006C6802" w:rsidRPr="00DA3CA1">
              <w:rPr>
                <w:rFonts w:asciiTheme="minorHAnsi" w:hAnsiTheme="minorHAnsi" w:cs="Tahoma"/>
              </w:rPr>
              <w:t>elect</w:t>
            </w:r>
            <w:r w:rsidR="00823DC2" w:rsidRPr="00DA3CA1">
              <w:rPr>
                <w:rFonts w:asciiTheme="minorHAnsi" w:hAnsiTheme="minorHAnsi" w:cs="Tahoma"/>
              </w:rPr>
              <w:t xml:space="preserve"> </w:t>
            </w:r>
            <w:r w:rsidR="00823DC2" w:rsidRPr="00DA3CA1">
              <w:rPr>
                <w:rFonts w:asciiTheme="minorHAnsi" w:hAnsiTheme="minorHAnsi" w:cs="Tahoma"/>
                <w:b/>
              </w:rPr>
              <w:t>A</w:t>
            </w:r>
            <w:r w:rsidR="002C6161" w:rsidRPr="00DA3CA1">
              <w:rPr>
                <w:rFonts w:asciiTheme="minorHAnsi" w:hAnsiTheme="minorHAnsi" w:cs="Tahoma"/>
                <w:b/>
              </w:rPr>
              <w:t>8</w:t>
            </w:r>
            <w:r w:rsidR="00823DC2" w:rsidRPr="00DA3CA1">
              <w:rPr>
                <w:rFonts w:asciiTheme="minorHAnsi" w:hAnsiTheme="minorHAnsi" w:cs="Tahoma"/>
                <w:b/>
              </w:rPr>
              <w:t>:</w:t>
            </w:r>
            <w:r w:rsidR="00803B29">
              <w:rPr>
                <w:rFonts w:asciiTheme="minorHAnsi" w:hAnsiTheme="minorHAnsi" w:cs="Tahoma"/>
                <w:b/>
              </w:rPr>
              <w:t>D</w:t>
            </w:r>
            <w:r w:rsidR="002C6161" w:rsidRPr="00DA3CA1">
              <w:rPr>
                <w:rFonts w:asciiTheme="minorHAnsi" w:hAnsiTheme="minorHAnsi" w:cs="Tahoma"/>
                <w:b/>
              </w:rPr>
              <w:t>8</w:t>
            </w:r>
            <w:r w:rsidR="00823DC2" w:rsidRPr="00DA3CA1">
              <w:rPr>
                <w:rFonts w:asciiTheme="minorHAnsi" w:hAnsiTheme="minorHAnsi" w:cs="Tahoma"/>
              </w:rPr>
              <w:t xml:space="preserve"> and </w:t>
            </w:r>
            <w:r w:rsidRPr="00DA3CA1">
              <w:rPr>
                <w:rFonts w:asciiTheme="minorHAnsi" w:hAnsiTheme="minorHAnsi" w:cs="Tahoma"/>
                <w:b/>
              </w:rPr>
              <w:t xml:space="preserve">Apply </w:t>
            </w:r>
            <w:r w:rsidR="00823DC2" w:rsidRPr="00DA3CA1">
              <w:rPr>
                <w:rFonts w:asciiTheme="minorHAnsi" w:hAnsiTheme="minorHAnsi" w:cs="Tahoma"/>
              </w:rPr>
              <w:t>a Top and Double Bottom Border</w:t>
            </w:r>
          </w:p>
          <w:p w14:paraId="01616B2A" w14:textId="77777777" w:rsidR="005856F0" w:rsidRPr="00DA3CA1" w:rsidRDefault="005856F0" w:rsidP="005856F0">
            <w:pPr>
              <w:pStyle w:val="ListParagraph"/>
              <w:rPr>
                <w:rFonts w:asciiTheme="minorHAnsi" w:hAnsiTheme="minorHAnsi" w:cs="Tahoma"/>
              </w:rPr>
            </w:pPr>
          </w:p>
          <w:p w14:paraId="1158C8C2" w14:textId="6F780DBA" w:rsidR="00B915BE" w:rsidRPr="00DA3CA1" w:rsidRDefault="00823DC2" w:rsidP="0014093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 w:rsidRPr="00DA3CA1">
              <w:rPr>
                <w:rFonts w:asciiTheme="minorHAnsi" w:hAnsiTheme="minorHAnsi" w:cs="Tahoma"/>
              </w:rPr>
              <w:t xml:space="preserve">Use the Sum Formula in Cell </w:t>
            </w:r>
            <w:r w:rsidR="0093323F" w:rsidRPr="0093323F">
              <w:rPr>
                <w:rFonts w:asciiTheme="minorHAnsi" w:hAnsiTheme="minorHAnsi" w:cs="Tahoma"/>
                <w:b/>
                <w:bCs/>
              </w:rPr>
              <w:t>B8</w:t>
            </w:r>
            <w:r w:rsidRPr="00DA3CA1">
              <w:rPr>
                <w:rFonts w:asciiTheme="minorHAnsi" w:hAnsiTheme="minorHAnsi" w:cs="Tahoma"/>
              </w:rPr>
              <w:t xml:space="preserve"> to get the </w:t>
            </w:r>
            <w:r w:rsidR="006E5E67" w:rsidRPr="00DA3CA1">
              <w:rPr>
                <w:rFonts w:asciiTheme="minorHAnsi" w:hAnsiTheme="minorHAnsi" w:cs="Tahoma"/>
              </w:rPr>
              <w:t xml:space="preserve">total </w:t>
            </w:r>
            <w:r w:rsidR="008344F9">
              <w:rPr>
                <w:rFonts w:asciiTheme="minorHAnsi" w:hAnsiTheme="minorHAnsi" w:cs="Tahoma"/>
              </w:rPr>
              <w:t xml:space="preserve">for Jan for the </w:t>
            </w:r>
            <w:r w:rsidR="00140932" w:rsidRPr="00DA3CA1">
              <w:rPr>
                <w:rFonts w:asciiTheme="minorHAnsi" w:hAnsiTheme="minorHAnsi" w:cs="Tahoma"/>
              </w:rPr>
              <w:t>student</w:t>
            </w:r>
            <w:r w:rsidR="008344F9">
              <w:rPr>
                <w:rFonts w:asciiTheme="minorHAnsi" w:hAnsiTheme="minorHAnsi" w:cs="Tahoma"/>
              </w:rPr>
              <w:t>s</w:t>
            </w:r>
            <w:r w:rsidR="00140932" w:rsidRPr="00DA3CA1">
              <w:rPr>
                <w:rFonts w:asciiTheme="minorHAnsi" w:hAnsiTheme="minorHAnsi" w:cs="Tahoma"/>
              </w:rPr>
              <w:t xml:space="preserve">. </w:t>
            </w:r>
            <w:r w:rsidRPr="00DA3CA1">
              <w:rPr>
                <w:rFonts w:asciiTheme="minorHAnsi" w:hAnsiTheme="minorHAnsi" w:cs="Tahoma"/>
              </w:rPr>
              <w:t>Replicate</w:t>
            </w:r>
            <w:r w:rsidR="005A4CEC" w:rsidRPr="00DA3CA1">
              <w:rPr>
                <w:rFonts w:asciiTheme="minorHAnsi" w:hAnsiTheme="minorHAnsi" w:cs="Tahoma"/>
              </w:rPr>
              <w:t>/</w:t>
            </w:r>
            <w:r w:rsidRPr="00DA3CA1">
              <w:rPr>
                <w:rFonts w:asciiTheme="minorHAnsi" w:hAnsiTheme="minorHAnsi" w:cs="Tahoma"/>
              </w:rPr>
              <w:t xml:space="preserve">Copy this formula to </w:t>
            </w:r>
            <w:r w:rsidR="00AF6E8A" w:rsidRPr="00AF6E8A">
              <w:rPr>
                <w:rFonts w:asciiTheme="minorHAnsi" w:hAnsiTheme="minorHAnsi" w:cs="Tahoma"/>
                <w:b/>
                <w:bCs/>
              </w:rPr>
              <w:t>C8</w:t>
            </w:r>
            <w:r w:rsidR="00AF6E8A">
              <w:rPr>
                <w:rFonts w:asciiTheme="minorHAnsi" w:hAnsiTheme="minorHAnsi" w:cs="Tahoma"/>
                <w:b/>
                <w:bCs/>
              </w:rPr>
              <w:t xml:space="preserve"> and </w:t>
            </w:r>
            <w:r w:rsidR="00AF6E8A" w:rsidRPr="00AF6E8A">
              <w:rPr>
                <w:rFonts w:asciiTheme="minorHAnsi" w:hAnsiTheme="minorHAnsi" w:cs="Tahoma"/>
                <w:b/>
                <w:bCs/>
              </w:rPr>
              <w:t>D8</w:t>
            </w:r>
            <w:r w:rsidRPr="00DA3CA1">
              <w:rPr>
                <w:rFonts w:asciiTheme="minorHAnsi" w:hAnsiTheme="minorHAnsi" w:cs="Tahoma"/>
              </w:rPr>
              <w:t xml:space="preserve"> to get the total </w:t>
            </w:r>
            <w:r w:rsidR="00140932" w:rsidRPr="00DA3CA1">
              <w:rPr>
                <w:rFonts w:asciiTheme="minorHAnsi" w:hAnsiTheme="minorHAnsi" w:cs="Tahoma"/>
              </w:rPr>
              <w:t xml:space="preserve">for each </w:t>
            </w:r>
            <w:r w:rsidR="00AF6E8A">
              <w:rPr>
                <w:rFonts w:asciiTheme="minorHAnsi" w:hAnsiTheme="minorHAnsi" w:cs="Tahoma"/>
              </w:rPr>
              <w:t>month</w:t>
            </w:r>
          </w:p>
          <w:p w14:paraId="161A6B2F" w14:textId="77777777" w:rsidR="005856F0" w:rsidRPr="00DA3CA1" w:rsidRDefault="005856F0" w:rsidP="005856F0">
            <w:pPr>
              <w:pStyle w:val="ListParagraph"/>
              <w:rPr>
                <w:rFonts w:asciiTheme="minorHAnsi" w:hAnsiTheme="minorHAnsi" w:cs="Tahoma"/>
              </w:rPr>
            </w:pPr>
          </w:p>
          <w:p w14:paraId="4BDC82CF" w14:textId="6665FA12" w:rsidR="00140932" w:rsidRPr="00DA3CA1" w:rsidRDefault="00140932" w:rsidP="0014093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 w:rsidRPr="00DA3CA1">
              <w:rPr>
                <w:rFonts w:asciiTheme="minorHAnsi" w:hAnsiTheme="minorHAnsi" w:cs="Tahoma"/>
              </w:rPr>
              <w:t xml:space="preserve">Use the Average Formula in Cell </w:t>
            </w:r>
            <w:r w:rsidR="009C49A7" w:rsidRPr="009C49A7">
              <w:rPr>
                <w:rFonts w:asciiTheme="minorHAnsi" w:hAnsiTheme="minorHAnsi" w:cs="Tahoma"/>
                <w:b/>
                <w:bCs/>
              </w:rPr>
              <w:t>B9</w:t>
            </w:r>
            <w:r w:rsidRPr="00DA3CA1">
              <w:rPr>
                <w:rFonts w:asciiTheme="minorHAnsi" w:hAnsiTheme="minorHAnsi" w:cs="Tahoma"/>
              </w:rPr>
              <w:t xml:space="preserve"> to get the </w:t>
            </w:r>
            <w:r w:rsidR="00F964A2" w:rsidRPr="00DA3CA1">
              <w:rPr>
                <w:rFonts w:asciiTheme="minorHAnsi" w:hAnsiTheme="minorHAnsi" w:cs="Tahoma"/>
              </w:rPr>
              <w:t>average</w:t>
            </w:r>
            <w:r w:rsidRPr="00DA3CA1">
              <w:rPr>
                <w:rFonts w:asciiTheme="minorHAnsi" w:hAnsiTheme="minorHAnsi" w:cs="Tahoma"/>
              </w:rPr>
              <w:t xml:space="preserve"> over </w:t>
            </w:r>
            <w:r w:rsidR="009C49A7">
              <w:rPr>
                <w:rFonts w:asciiTheme="minorHAnsi" w:hAnsiTheme="minorHAnsi" w:cs="Tahoma"/>
              </w:rPr>
              <w:t xml:space="preserve">Jan </w:t>
            </w:r>
            <w:r w:rsidRPr="00DA3CA1">
              <w:rPr>
                <w:rFonts w:asciiTheme="minorHAnsi" w:hAnsiTheme="minorHAnsi" w:cs="Tahoma"/>
              </w:rPr>
              <w:t>Replicate</w:t>
            </w:r>
            <w:r w:rsidR="005A4CEC" w:rsidRPr="00DA3CA1">
              <w:rPr>
                <w:rFonts w:asciiTheme="minorHAnsi" w:hAnsiTheme="minorHAnsi" w:cs="Tahoma"/>
              </w:rPr>
              <w:t>/</w:t>
            </w:r>
            <w:r w:rsidRPr="00DA3CA1">
              <w:rPr>
                <w:rFonts w:asciiTheme="minorHAnsi" w:hAnsiTheme="minorHAnsi" w:cs="Tahoma"/>
              </w:rPr>
              <w:t xml:space="preserve">Copy this formula to </w:t>
            </w:r>
            <w:r w:rsidR="004A15BF">
              <w:rPr>
                <w:rFonts w:asciiTheme="minorHAnsi" w:hAnsiTheme="minorHAnsi" w:cs="Tahoma"/>
              </w:rPr>
              <w:t xml:space="preserve">C9 and D9 </w:t>
            </w:r>
            <w:r w:rsidRPr="00DA3CA1">
              <w:rPr>
                <w:rFonts w:asciiTheme="minorHAnsi" w:hAnsiTheme="minorHAnsi" w:cs="Tahoma"/>
              </w:rPr>
              <w:t xml:space="preserve">to get the </w:t>
            </w:r>
            <w:r w:rsidR="00F964A2" w:rsidRPr="00DA3CA1">
              <w:rPr>
                <w:rFonts w:asciiTheme="minorHAnsi" w:hAnsiTheme="minorHAnsi" w:cs="Tahoma"/>
              </w:rPr>
              <w:t>average</w:t>
            </w:r>
            <w:r w:rsidRPr="00DA3CA1">
              <w:rPr>
                <w:rFonts w:asciiTheme="minorHAnsi" w:hAnsiTheme="minorHAnsi" w:cs="Tahoma"/>
              </w:rPr>
              <w:t xml:space="preserve"> for each </w:t>
            </w:r>
            <w:r w:rsidR="004A15BF">
              <w:rPr>
                <w:rFonts w:asciiTheme="minorHAnsi" w:hAnsiTheme="minorHAnsi" w:cs="Tahoma"/>
              </w:rPr>
              <w:t>month</w:t>
            </w:r>
          </w:p>
          <w:p w14:paraId="1259F3A6" w14:textId="77777777" w:rsidR="00B915BE" w:rsidRPr="00DA3CA1" w:rsidRDefault="00B915BE" w:rsidP="00FB3300">
            <w:pPr>
              <w:rPr>
                <w:rFonts w:asciiTheme="minorHAnsi" w:hAnsiTheme="minorHAnsi" w:cs="Tahoma"/>
              </w:rPr>
            </w:pPr>
          </w:p>
          <w:p w14:paraId="1FE4E815" w14:textId="654329DD" w:rsidR="00B915BE" w:rsidRPr="00DA3CA1" w:rsidRDefault="00F964A2" w:rsidP="00FB33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 w:rsidRPr="00DA3CA1">
              <w:rPr>
                <w:rFonts w:asciiTheme="minorHAnsi" w:hAnsiTheme="minorHAnsi" w:cs="Tahoma"/>
              </w:rPr>
              <w:t>Enter a formula</w:t>
            </w:r>
            <w:r w:rsidR="005A4CEC" w:rsidRPr="00DA3CA1">
              <w:rPr>
                <w:rFonts w:asciiTheme="minorHAnsi" w:hAnsiTheme="minorHAnsi" w:cs="Tahoma"/>
              </w:rPr>
              <w:t xml:space="preserve"> in </w:t>
            </w:r>
            <w:r w:rsidR="005A4CEC" w:rsidRPr="00DA3CA1">
              <w:rPr>
                <w:rFonts w:asciiTheme="minorHAnsi" w:hAnsiTheme="minorHAnsi" w:cs="Tahoma"/>
                <w:b/>
                <w:bCs/>
              </w:rPr>
              <w:t>Cell A9</w:t>
            </w:r>
            <w:r w:rsidRPr="00DA3CA1">
              <w:rPr>
                <w:rFonts w:asciiTheme="minorHAnsi" w:hAnsiTheme="minorHAnsi" w:cs="Tahoma"/>
              </w:rPr>
              <w:t xml:space="preserve"> to Count the total number of </w:t>
            </w:r>
            <w:r w:rsidR="00F376CE">
              <w:rPr>
                <w:rFonts w:asciiTheme="minorHAnsi" w:hAnsiTheme="minorHAnsi" w:cs="Tahoma"/>
              </w:rPr>
              <w:t xml:space="preserve">rows for </w:t>
            </w:r>
            <w:r w:rsidR="00820BC3">
              <w:rPr>
                <w:rFonts w:asciiTheme="minorHAnsi" w:hAnsiTheme="minorHAnsi" w:cs="Tahoma"/>
              </w:rPr>
              <w:t>Jan</w:t>
            </w:r>
            <w:r w:rsidRPr="00DA3CA1">
              <w:rPr>
                <w:rFonts w:asciiTheme="minorHAnsi" w:hAnsiTheme="minorHAnsi" w:cs="Tahoma"/>
              </w:rPr>
              <w:t xml:space="preserve"> </w:t>
            </w:r>
            <w:r w:rsidR="00820BC3">
              <w:rPr>
                <w:rFonts w:asciiTheme="minorHAnsi" w:hAnsiTheme="minorHAnsi" w:cs="Tahoma"/>
              </w:rPr>
              <w:t>for the names</w:t>
            </w:r>
          </w:p>
          <w:p w14:paraId="2BA83560" w14:textId="77777777" w:rsidR="00B915BE" w:rsidRPr="00DA3CA1" w:rsidRDefault="00B915BE" w:rsidP="00FB3300">
            <w:pPr>
              <w:rPr>
                <w:rFonts w:asciiTheme="minorHAnsi" w:hAnsiTheme="minorHAnsi" w:cs="Tahoma"/>
                <w:b/>
              </w:rPr>
            </w:pPr>
          </w:p>
          <w:p w14:paraId="6F14677F" w14:textId="526F046C" w:rsidR="00B915BE" w:rsidRPr="00DA3CA1" w:rsidRDefault="00FB6BE0" w:rsidP="00FB33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</w:rPr>
              <w:t>Copy the tab and filter the copy to only show names ending in E</w:t>
            </w:r>
            <w:r w:rsidR="00F964A2" w:rsidRPr="00DA3CA1">
              <w:rPr>
                <w:rFonts w:asciiTheme="minorHAnsi" w:hAnsiTheme="minorHAnsi" w:cs="Tahoma"/>
              </w:rPr>
              <w:t xml:space="preserve"> </w:t>
            </w:r>
          </w:p>
          <w:p w14:paraId="7CD35D7E" w14:textId="77777777" w:rsidR="00745882" w:rsidRPr="00DA3CA1" w:rsidRDefault="00745882" w:rsidP="00745882">
            <w:pPr>
              <w:rPr>
                <w:rFonts w:asciiTheme="minorHAnsi" w:hAnsiTheme="minorHAnsi" w:cs="Tahoma"/>
              </w:rPr>
            </w:pPr>
          </w:p>
          <w:p w14:paraId="6F1627B0" w14:textId="5FA4E70C" w:rsidR="00F02C19" w:rsidRPr="00DA3CA1" w:rsidRDefault="0018327D" w:rsidP="000C3EF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In your new sheet use the filtered results to create a </w:t>
            </w:r>
            <w:r w:rsidR="00752A9C">
              <w:rPr>
                <w:rFonts w:asciiTheme="minorHAnsi" w:hAnsiTheme="minorHAnsi" w:cs="Tahoma"/>
              </w:rPr>
              <w:t xml:space="preserve">Clustered Column Chart change the chart title to </w:t>
            </w:r>
            <w:r w:rsidR="00EE39E9">
              <w:rPr>
                <w:rFonts w:asciiTheme="minorHAnsi" w:hAnsiTheme="minorHAnsi" w:cs="Tahoma"/>
              </w:rPr>
              <w:t>Totals and add Data labels.</w:t>
            </w:r>
          </w:p>
          <w:p w14:paraId="24F83E19" w14:textId="77777777" w:rsidR="000C3EF9" w:rsidRPr="00DA3CA1" w:rsidRDefault="000C3EF9" w:rsidP="000C3EF9">
            <w:pPr>
              <w:pStyle w:val="ListParagraph"/>
              <w:rPr>
                <w:rFonts w:asciiTheme="minorHAnsi" w:hAnsiTheme="minorHAnsi" w:cs="Tahoma"/>
              </w:rPr>
            </w:pPr>
          </w:p>
          <w:p w14:paraId="7B3B3B89" w14:textId="531FFA4E" w:rsidR="000C3EF9" w:rsidRPr="00DA3CA1" w:rsidRDefault="008118E5" w:rsidP="000C3EF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Tahoma"/>
              </w:rPr>
            </w:pPr>
            <w:r w:rsidRPr="00DA3CA1">
              <w:rPr>
                <w:rFonts w:asciiTheme="minorHAnsi" w:hAnsiTheme="minorHAnsi" w:cs="Tahoma"/>
              </w:rPr>
              <w:t xml:space="preserve">On the Results Sheet – </w:t>
            </w:r>
            <w:r w:rsidRPr="00DA3CA1">
              <w:rPr>
                <w:rFonts w:asciiTheme="minorHAnsi" w:hAnsiTheme="minorHAnsi" w:cs="Tahoma"/>
                <w:b/>
                <w:bCs/>
              </w:rPr>
              <w:t>use Conditional Formatting</w:t>
            </w:r>
            <w:r w:rsidRPr="00DA3CA1">
              <w:rPr>
                <w:rFonts w:asciiTheme="minorHAnsi" w:hAnsiTheme="minorHAnsi" w:cs="Tahoma"/>
              </w:rPr>
              <w:t xml:space="preserve"> on Cells B2:D</w:t>
            </w:r>
            <w:r w:rsidR="00227B8F">
              <w:rPr>
                <w:rFonts w:asciiTheme="minorHAnsi" w:hAnsiTheme="minorHAnsi" w:cs="Tahoma"/>
              </w:rPr>
              <w:t>7</w:t>
            </w:r>
            <w:r w:rsidRPr="00DA3CA1">
              <w:rPr>
                <w:rFonts w:asciiTheme="minorHAnsi" w:hAnsiTheme="minorHAnsi" w:cs="Tahoma"/>
              </w:rPr>
              <w:t xml:space="preserve"> to give a background </w:t>
            </w:r>
            <w:r w:rsidR="00227B8F" w:rsidRPr="00DA3CA1">
              <w:rPr>
                <w:rFonts w:asciiTheme="minorHAnsi" w:hAnsiTheme="minorHAnsi" w:cs="Tahoma"/>
              </w:rPr>
              <w:t>colour</w:t>
            </w:r>
            <w:r w:rsidRPr="00DA3CA1">
              <w:rPr>
                <w:rFonts w:asciiTheme="minorHAnsi" w:hAnsiTheme="minorHAnsi" w:cs="Tahoma"/>
              </w:rPr>
              <w:t xml:space="preserve"> of your choice the cells whose value is greater than 84</w:t>
            </w:r>
          </w:p>
          <w:p w14:paraId="38982817" w14:textId="49CDE79D" w:rsidR="000C3EF9" w:rsidRPr="00DA3CA1" w:rsidRDefault="000C3EF9" w:rsidP="000C3EF9">
            <w:pPr>
              <w:rPr>
                <w:rFonts w:asciiTheme="minorHAnsi" w:hAnsiTheme="minorHAnsi" w:cs="Tahoma"/>
              </w:rPr>
            </w:pPr>
          </w:p>
          <w:p w14:paraId="79F8769E" w14:textId="476907FF" w:rsidR="00B915BE" w:rsidRPr="00DA3CA1" w:rsidRDefault="00FD4453" w:rsidP="005A4CEC">
            <w:pPr>
              <w:pStyle w:val="ListParagraph"/>
              <w:jc w:val="center"/>
              <w:rPr>
                <w:rFonts w:asciiTheme="minorHAnsi" w:hAnsiTheme="minorHAnsi" w:cs="Tahoma"/>
                <w:b/>
              </w:rPr>
            </w:pPr>
            <w:r w:rsidRPr="00DA3CA1">
              <w:rPr>
                <w:rFonts w:asciiTheme="minorHAnsi" w:hAnsiTheme="minorHAnsi" w:cs="Tahoma"/>
                <w:b/>
                <w:bCs/>
                <w:i/>
                <w:color w:val="000000"/>
              </w:rPr>
              <w:t>Save &amp; Close the File</w:t>
            </w:r>
            <w:r w:rsidR="00870378" w:rsidRPr="00DA3CA1">
              <w:rPr>
                <w:rFonts w:asciiTheme="minorHAnsi" w:hAnsiTheme="minorHAnsi" w:cs="Tahoma"/>
                <w:b/>
                <w:bCs/>
                <w:i/>
                <w:color w:val="000000"/>
              </w:rPr>
              <w:t xml:space="preserve">. </w:t>
            </w:r>
            <w:r w:rsidR="00870378" w:rsidRPr="00DA3CA1">
              <w:rPr>
                <w:rFonts w:asciiTheme="minorHAnsi" w:hAnsiTheme="minorHAnsi" w:cstheme="minorHAnsi"/>
                <w:b/>
              </w:rPr>
              <w:t xml:space="preserve">Email back the saved file to </w:t>
            </w:r>
            <w:hyperlink r:id="rId10" w:history="1">
              <w:r w:rsidR="00E0484A" w:rsidRPr="00E0484A">
                <w:rPr>
                  <w:rStyle w:val="Hyperlink"/>
                  <w:rFonts w:asciiTheme="minorHAnsi" w:hAnsiTheme="minorHAnsi" w:cstheme="minorHAnsi"/>
                  <w:b/>
                </w:rPr>
                <w:t>trainer</w:t>
              </w:r>
              <w:r w:rsidR="00870378" w:rsidRPr="00E0484A">
                <w:rPr>
                  <w:rStyle w:val="Hyperlink"/>
                  <w:rFonts w:asciiTheme="minorHAnsi" w:hAnsiTheme="minorHAnsi" w:cstheme="minorHAnsi"/>
                  <w:b/>
                </w:rPr>
                <w:t>@op</w:t>
              </w:r>
              <w:r w:rsidR="00870378" w:rsidRPr="00DA3CA1">
                <w:rPr>
                  <w:rStyle w:val="Hyperlink"/>
                  <w:rFonts w:asciiTheme="minorHAnsi" w:hAnsiTheme="minorHAnsi" w:cstheme="minorHAnsi"/>
                  <w:b/>
                </w:rPr>
                <w:t>timatraining.ie</w:t>
              </w:r>
            </w:hyperlink>
          </w:p>
        </w:tc>
        <w:tc>
          <w:tcPr>
            <w:tcW w:w="1070" w:type="dxa"/>
          </w:tcPr>
          <w:p w14:paraId="4BEB798B" w14:textId="77777777" w:rsidR="00B915BE" w:rsidRPr="00DA3CA1" w:rsidRDefault="00B915BE" w:rsidP="00FB3300">
            <w:pPr>
              <w:rPr>
                <w:sz w:val="16"/>
                <w:szCs w:val="16"/>
              </w:rPr>
            </w:pPr>
            <w:r w:rsidRPr="00DA3CA1">
              <w:rPr>
                <w:sz w:val="16"/>
                <w:szCs w:val="16"/>
              </w:rPr>
              <w:t>Administrator</w:t>
            </w:r>
          </w:p>
          <w:p w14:paraId="23A2A3F0" w14:textId="77777777" w:rsidR="00B915BE" w:rsidRPr="00DA3CA1" w:rsidRDefault="00B915BE" w:rsidP="00FB3300">
            <w:pPr>
              <w:rPr>
                <w:sz w:val="16"/>
                <w:szCs w:val="16"/>
              </w:rPr>
            </w:pPr>
          </w:p>
          <w:p w14:paraId="3177EAE1" w14:textId="77777777" w:rsidR="00B915BE" w:rsidRPr="00DA3CA1" w:rsidRDefault="00B915BE" w:rsidP="00FB3300">
            <w:r w:rsidRPr="00DA3CA1">
              <w:t>____/____</w:t>
            </w:r>
          </w:p>
          <w:p w14:paraId="607A9885" w14:textId="77777777" w:rsidR="00B915BE" w:rsidRPr="00DA3CA1" w:rsidRDefault="00B915BE" w:rsidP="00FB3300"/>
          <w:p w14:paraId="62D3535D" w14:textId="77777777" w:rsidR="005A4CEC" w:rsidRPr="00DA3CA1" w:rsidRDefault="005A4CEC" w:rsidP="00FB3300"/>
          <w:p w14:paraId="5A3A1DE7" w14:textId="0FDB1578" w:rsidR="00B915BE" w:rsidRPr="00DA3CA1" w:rsidRDefault="00B915BE" w:rsidP="00FB3300">
            <w:r w:rsidRPr="00DA3CA1">
              <w:t>____/____</w:t>
            </w:r>
          </w:p>
          <w:p w14:paraId="0299FCDD" w14:textId="77777777" w:rsidR="00B915BE" w:rsidRPr="00DA3CA1" w:rsidRDefault="00B915BE" w:rsidP="00FB3300"/>
          <w:p w14:paraId="68866ADF" w14:textId="77777777" w:rsidR="00B915BE" w:rsidRPr="00DA3CA1" w:rsidRDefault="00B915BE" w:rsidP="00FB3300">
            <w:r w:rsidRPr="00DA3CA1">
              <w:t>____/____</w:t>
            </w:r>
          </w:p>
          <w:p w14:paraId="07BEDCE3" w14:textId="77777777" w:rsidR="00B915BE" w:rsidRPr="00DA3CA1" w:rsidRDefault="00B915BE" w:rsidP="00FB3300"/>
          <w:p w14:paraId="0A63B432" w14:textId="77777777" w:rsidR="00B915BE" w:rsidRPr="00DA3CA1" w:rsidRDefault="00B915BE" w:rsidP="00FB3300">
            <w:r w:rsidRPr="00DA3CA1">
              <w:t>____/____</w:t>
            </w:r>
          </w:p>
          <w:p w14:paraId="2E0485E8" w14:textId="77777777" w:rsidR="00B915BE" w:rsidRPr="00DA3CA1" w:rsidRDefault="00B915BE" w:rsidP="00FB3300"/>
          <w:p w14:paraId="7E91E168" w14:textId="77777777" w:rsidR="00B915BE" w:rsidRPr="00DA3CA1" w:rsidRDefault="00B915BE" w:rsidP="00FB3300"/>
          <w:p w14:paraId="3D81419A" w14:textId="77777777" w:rsidR="00505682" w:rsidRPr="00DA3CA1" w:rsidRDefault="00505682" w:rsidP="00FB3300"/>
          <w:p w14:paraId="22BE7D4D" w14:textId="77777777" w:rsidR="00B915BE" w:rsidRPr="00DA3CA1" w:rsidRDefault="00B915BE" w:rsidP="00FB3300">
            <w:r w:rsidRPr="00DA3CA1">
              <w:t>____/____</w:t>
            </w:r>
          </w:p>
          <w:p w14:paraId="00D9A9F9" w14:textId="77777777" w:rsidR="00B915BE" w:rsidRPr="00DA3CA1" w:rsidRDefault="00B915BE" w:rsidP="00FB3300"/>
          <w:p w14:paraId="395A755F" w14:textId="60320E85" w:rsidR="00B915BE" w:rsidRPr="00DA3CA1" w:rsidRDefault="00B915BE" w:rsidP="00FB3300"/>
          <w:p w14:paraId="7B63E831" w14:textId="77777777" w:rsidR="005A4CEC" w:rsidRPr="00DA3CA1" w:rsidRDefault="005A4CEC" w:rsidP="00FB3300"/>
          <w:p w14:paraId="5E559507" w14:textId="77777777" w:rsidR="00B915BE" w:rsidRPr="00DA3CA1" w:rsidRDefault="00B915BE" w:rsidP="00FB3300">
            <w:r w:rsidRPr="00DA3CA1">
              <w:t>____/____</w:t>
            </w:r>
          </w:p>
          <w:p w14:paraId="144318D8" w14:textId="77777777" w:rsidR="00B915BE" w:rsidRPr="00DA3CA1" w:rsidRDefault="00B915BE" w:rsidP="00FB3300"/>
          <w:p w14:paraId="6D1CCE23" w14:textId="77777777" w:rsidR="00B915BE" w:rsidRPr="00DA3CA1" w:rsidRDefault="00B915BE" w:rsidP="00FB3300"/>
          <w:p w14:paraId="051D1359" w14:textId="77777777" w:rsidR="00B915BE" w:rsidRPr="00DA3CA1" w:rsidRDefault="00B915BE" w:rsidP="00FB3300">
            <w:r w:rsidRPr="00DA3CA1">
              <w:t>____/____</w:t>
            </w:r>
          </w:p>
          <w:p w14:paraId="477BEFE9" w14:textId="77777777" w:rsidR="00B915BE" w:rsidRPr="00DA3CA1" w:rsidRDefault="00B915BE" w:rsidP="00FB3300"/>
          <w:p w14:paraId="78AF886B" w14:textId="77777777" w:rsidR="00B915BE" w:rsidRPr="00DA3CA1" w:rsidRDefault="00B915BE" w:rsidP="00FB3300"/>
          <w:p w14:paraId="01117BB8" w14:textId="77777777" w:rsidR="00505682" w:rsidRPr="00DA3CA1" w:rsidRDefault="00505682" w:rsidP="00FB3300"/>
          <w:p w14:paraId="16C3E54A" w14:textId="77777777" w:rsidR="00B915BE" w:rsidRPr="00DA3CA1" w:rsidRDefault="00B915BE" w:rsidP="00FB3300">
            <w:r w:rsidRPr="00DA3CA1">
              <w:t>____/____</w:t>
            </w:r>
          </w:p>
          <w:p w14:paraId="743FF823" w14:textId="77777777" w:rsidR="00B915BE" w:rsidRPr="00DA3CA1" w:rsidRDefault="00B915BE" w:rsidP="00FB3300"/>
          <w:p w14:paraId="551F3B28" w14:textId="77777777" w:rsidR="00505682" w:rsidRPr="00DA3CA1" w:rsidRDefault="00505682" w:rsidP="00FB3300"/>
          <w:p w14:paraId="6E73D7DD" w14:textId="77777777" w:rsidR="005A4CEC" w:rsidRPr="00DA3CA1" w:rsidRDefault="005A4CEC" w:rsidP="00FB3300"/>
          <w:p w14:paraId="7B5F3E04" w14:textId="77777777" w:rsidR="005A4CEC" w:rsidRPr="00DA3CA1" w:rsidRDefault="005A4CEC" w:rsidP="00FB3300"/>
          <w:p w14:paraId="2A2D4712" w14:textId="6D2D3BE2" w:rsidR="00B915BE" w:rsidRPr="00DA3CA1" w:rsidRDefault="00B915BE" w:rsidP="00FB3300">
            <w:r w:rsidRPr="00DA3CA1">
              <w:t>____/____</w:t>
            </w:r>
          </w:p>
          <w:p w14:paraId="260C59B4" w14:textId="77777777" w:rsidR="00B915BE" w:rsidRPr="00DA3CA1" w:rsidRDefault="00B915BE" w:rsidP="00FB3300"/>
          <w:p w14:paraId="7F2E1ED8" w14:textId="77777777" w:rsidR="005A4CEC" w:rsidRPr="00DA3CA1" w:rsidRDefault="005A4CEC" w:rsidP="00FB3300"/>
          <w:p w14:paraId="7E398017" w14:textId="77777777" w:rsidR="005A4CEC" w:rsidRPr="00DA3CA1" w:rsidRDefault="005A4CEC" w:rsidP="00FB3300"/>
          <w:p w14:paraId="42ED97A5" w14:textId="27623935" w:rsidR="00B915BE" w:rsidRPr="00DA3CA1" w:rsidRDefault="00B915BE" w:rsidP="00FB3300">
            <w:r w:rsidRPr="00DA3CA1">
              <w:t>____/____</w:t>
            </w:r>
          </w:p>
        </w:tc>
      </w:tr>
      <w:tr w:rsidR="00B915BE" w:rsidRPr="00DA3CA1" w14:paraId="58806429" w14:textId="77777777" w:rsidTr="00067069">
        <w:tc>
          <w:tcPr>
            <w:tcW w:w="8784" w:type="dxa"/>
          </w:tcPr>
          <w:p w14:paraId="70442FE7" w14:textId="77777777" w:rsidR="00B915BE" w:rsidRPr="00DA3CA1" w:rsidRDefault="00B915BE" w:rsidP="00FB3300">
            <w:pPr>
              <w:rPr>
                <w:rFonts w:asciiTheme="minorHAnsi" w:hAnsiTheme="minorHAnsi" w:cs="Tahoma"/>
              </w:rPr>
            </w:pPr>
            <w:r w:rsidRPr="00DA3CA1">
              <w:rPr>
                <w:rFonts w:asciiTheme="minorHAnsi" w:hAnsiTheme="minorHAnsi" w:cs="Tahoma"/>
              </w:rPr>
              <w:t>Total</w:t>
            </w:r>
          </w:p>
        </w:tc>
        <w:tc>
          <w:tcPr>
            <w:tcW w:w="1070" w:type="dxa"/>
          </w:tcPr>
          <w:p w14:paraId="390F1259" w14:textId="77777777" w:rsidR="00B915BE" w:rsidRPr="00DA3CA1" w:rsidRDefault="00B915BE" w:rsidP="00FB3300">
            <w:r w:rsidRPr="00DA3CA1">
              <w:t>____/_</w:t>
            </w:r>
            <w:r w:rsidR="005A4CEC" w:rsidRPr="00DA3CA1">
              <w:t>10</w:t>
            </w:r>
            <w:r w:rsidRPr="00DA3CA1">
              <w:t>__</w:t>
            </w:r>
          </w:p>
          <w:p w14:paraId="185037FB" w14:textId="58686C49" w:rsidR="005A4CEC" w:rsidRPr="00DA3CA1" w:rsidRDefault="005A4CEC" w:rsidP="00FB3300"/>
        </w:tc>
      </w:tr>
    </w:tbl>
    <w:p w14:paraId="508F70C7" w14:textId="77777777" w:rsidR="00BE3AAB" w:rsidRDefault="00BE3AAB" w:rsidP="00F02C19"/>
    <w:sectPr w:rsidR="00BE3AAB" w:rsidSect="00AE0AD1">
      <w:headerReference w:type="default" r:id="rId11"/>
      <w:footerReference w:type="default" r:id="rId12"/>
      <w:pgSz w:w="11906" w:h="16838"/>
      <w:pgMar w:top="1021" w:right="1021" w:bottom="1021" w:left="102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11EC" w14:textId="77777777" w:rsidR="00FB2BC7" w:rsidRPr="00DA3CA1" w:rsidRDefault="00FB2BC7" w:rsidP="00AE0AD1">
      <w:r w:rsidRPr="00DA3CA1">
        <w:separator/>
      </w:r>
    </w:p>
  </w:endnote>
  <w:endnote w:type="continuationSeparator" w:id="0">
    <w:p w14:paraId="2BDDE2A9" w14:textId="77777777" w:rsidR="00FB2BC7" w:rsidRPr="00DA3CA1" w:rsidRDefault="00FB2BC7" w:rsidP="00AE0AD1">
      <w:r w:rsidRPr="00DA3C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34" w:type="dxa"/>
      <w:tblLook w:val="04A0" w:firstRow="1" w:lastRow="0" w:firstColumn="1" w:lastColumn="0" w:noHBand="0" w:noVBand="1"/>
    </w:tblPr>
    <w:tblGrid>
      <w:gridCol w:w="7513"/>
      <w:gridCol w:w="2552"/>
    </w:tblGrid>
    <w:tr w:rsidR="00AE0AD1" w:rsidRPr="00DA3CA1" w14:paraId="552CA59D" w14:textId="77777777" w:rsidTr="00AE0AD1">
      <w:tc>
        <w:tcPr>
          <w:tcW w:w="7513" w:type="dxa"/>
        </w:tcPr>
        <w:p w14:paraId="5FDB457F" w14:textId="4B93B28A" w:rsidR="00AE0AD1" w:rsidRPr="00DA3CA1" w:rsidRDefault="006456C9" w:rsidP="00FB3300">
          <w:pPr>
            <w:pStyle w:val="Footer"/>
            <w:rPr>
              <w:sz w:val="18"/>
              <w:szCs w:val="18"/>
            </w:rPr>
          </w:pPr>
          <w:r w:rsidRPr="00DA3CA1">
            <w:rPr>
              <w:sz w:val="18"/>
              <w:szCs w:val="18"/>
            </w:rPr>
            <w:t xml:space="preserve">Optima Training &amp; Consulting Ltd, Unit 5 Block E, Castletroy Business Park, Castletroy, Co. Limerick, V94 C780.  Tel: 061 514744 - Website:  </w:t>
          </w:r>
          <w:hyperlink r:id="rId1" w:history="1">
            <w:r w:rsidRPr="00DA3CA1">
              <w:rPr>
                <w:rStyle w:val="Hyperlink"/>
                <w:sz w:val="18"/>
                <w:szCs w:val="18"/>
              </w:rPr>
              <w:t>www.OptimaTraining.ie</w:t>
            </w:r>
          </w:hyperlink>
          <w:r w:rsidRPr="00DA3CA1">
            <w:rPr>
              <w:sz w:val="18"/>
              <w:szCs w:val="18"/>
            </w:rPr>
            <w:t xml:space="preserve">; Email: </w:t>
          </w:r>
          <w:hyperlink r:id="rId2" w:history="1">
            <w:r w:rsidRPr="00DA3CA1">
              <w:rPr>
                <w:rStyle w:val="Hyperlink"/>
                <w:sz w:val="18"/>
                <w:szCs w:val="18"/>
              </w:rPr>
              <w:t>Info@OptimaTraining.ie</w:t>
            </w:r>
          </w:hyperlink>
          <w:r w:rsidRPr="00DA3CA1">
            <w:rPr>
              <w:sz w:val="18"/>
              <w:szCs w:val="18"/>
            </w:rPr>
            <w:t xml:space="preserve">   Company Registration: 573288.  Managing Director: Adrian Carmody</w:t>
          </w:r>
        </w:p>
      </w:tc>
      <w:tc>
        <w:tcPr>
          <w:tcW w:w="2552" w:type="dxa"/>
        </w:tcPr>
        <w:p w14:paraId="7A060CF9" w14:textId="77777777" w:rsidR="00AE0AD1" w:rsidRPr="00DA3CA1" w:rsidRDefault="00AE0AD1" w:rsidP="00FB3300">
          <w:pPr>
            <w:pStyle w:val="Footer"/>
            <w:jc w:val="center"/>
            <w:rPr>
              <w:sz w:val="18"/>
              <w:szCs w:val="18"/>
            </w:rPr>
          </w:pPr>
          <w:r w:rsidRPr="00DA3CA1">
            <w:rPr>
              <w:noProof/>
              <w:sz w:val="18"/>
              <w:szCs w:val="18"/>
              <w:lang w:eastAsia="en-IE"/>
            </w:rPr>
            <w:drawing>
              <wp:inline distT="0" distB="0" distL="0" distR="0" wp14:anchorId="400DE936" wp14:editId="70B89F85">
                <wp:extent cx="1040033" cy="476160"/>
                <wp:effectExtent l="19050" t="0" r="7717" b="0"/>
                <wp:docPr id="3" name="Picture 0" descr="OptimaTrain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timaTraining.jpg"/>
                        <pic:cNvPicPr/>
                      </pic:nvPicPr>
                      <pic:blipFill>
                        <a:blip r:embed="rId3"/>
                        <a:srcRect l="8377" t="27215" r="7742" b="245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915" cy="477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DA6D4D" w14:textId="77777777" w:rsidR="00AE0AD1" w:rsidRPr="00DA3CA1" w:rsidRDefault="00AE0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D516" w14:textId="77777777" w:rsidR="00FB2BC7" w:rsidRPr="00DA3CA1" w:rsidRDefault="00FB2BC7" w:rsidP="00AE0AD1">
      <w:r w:rsidRPr="00DA3CA1">
        <w:separator/>
      </w:r>
    </w:p>
  </w:footnote>
  <w:footnote w:type="continuationSeparator" w:id="0">
    <w:p w14:paraId="58C0E34A" w14:textId="77777777" w:rsidR="00FB2BC7" w:rsidRPr="00DA3CA1" w:rsidRDefault="00FB2BC7" w:rsidP="00AE0AD1">
      <w:r w:rsidRPr="00DA3C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91"/>
      <w:gridCol w:w="3390"/>
      <w:gridCol w:w="3173"/>
    </w:tblGrid>
    <w:tr w:rsidR="00AE0AD1" w:rsidRPr="00DA3CA1" w14:paraId="7E9A8F0E" w14:textId="77777777" w:rsidTr="00AE0AD1">
      <w:tc>
        <w:tcPr>
          <w:tcW w:w="3369" w:type="dxa"/>
        </w:tcPr>
        <w:p w14:paraId="3F98A51D" w14:textId="77777777" w:rsidR="00AE0AD1" w:rsidRPr="00DA3CA1" w:rsidRDefault="00AE0AD1" w:rsidP="00FB3300">
          <w:r w:rsidRPr="00DA3CA1">
            <w:t>Optima Training &amp; Consulting Ltd</w:t>
          </w:r>
        </w:p>
        <w:p w14:paraId="5E031968" w14:textId="77777777" w:rsidR="00744532" w:rsidRPr="00DA3CA1" w:rsidRDefault="00744532" w:rsidP="00FB3300"/>
        <w:p w14:paraId="71742FCA" w14:textId="16CD4064" w:rsidR="00AE0AD1" w:rsidRPr="00DA3CA1" w:rsidRDefault="00720B50" w:rsidP="006456C9">
          <w:r w:rsidRPr="00DA3CA1">
            <w:t xml:space="preserve">Candidate Name: </w:t>
          </w:r>
        </w:p>
      </w:tc>
      <w:tc>
        <w:tcPr>
          <w:tcW w:w="3402" w:type="dxa"/>
        </w:tcPr>
        <w:p w14:paraId="115A4183" w14:textId="77777777" w:rsidR="00AE0AD1" w:rsidRPr="00DA3CA1" w:rsidRDefault="00AE039C" w:rsidP="00FB3300">
          <w:r w:rsidRPr="00DA3CA1">
            <w:rPr>
              <w:noProof/>
              <w:lang w:eastAsia="en-IE"/>
            </w:rPr>
            <w:drawing>
              <wp:inline distT="0" distB="0" distL="0" distR="0" wp14:anchorId="79227F2F" wp14:editId="3B762FA0">
                <wp:extent cx="1783871" cy="816713"/>
                <wp:effectExtent l="19050" t="0" r="6829" b="0"/>
                <wp:docPr id="2" name="Picture 0" descr="OptimaTrain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timaTraining.jpg"/>
                        <pic:cNvPicPr/>
                      </pic:nvPicPr>
                      <pic:blipFill>
                        <a:blip r:embed="rId1"/>
                        <a:srcRect l="8377" t="27215" r="7742" b="245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627" cy="819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E8FEC12" w14:textId="77777777" w:rsidR="00AE0AD1" w:rsidRPr="00DA3CA1" w:rsidRDefault="00AE0AD1" w:rsidP="00FB3300">
          <w:pPr>
            <w:jc w:val="right"/>
          </w:pPr>
          <w:r w:rsidRPr="00DA3CA1">
            <w:t>01E</w:t>
          </w:r>
        </w:p>
        <w:p w14:paraId="02605233" w14:textId="77777777" w:rsidR="00AE0AD1" w:rsidRPr="00DA3CA1" w:rsidRDefault="00AE0AD1" w:rsidP="00F02C19">
          <w:pPr>
            <w:jc w:val="right"/>
          </w:pPr>
          <w:r w:rsidRPr="00DA3CA1">
            <w:t>Rev:0</w:t>
          </w:r>
          <w:r w:rsidR="00F02C19" w:rsidRPr="00DA3CA1">
            <w:t>1</w:t>
          </w:r>
        </w:p>
        <w:p w14:paraId="1C442DB7" w14:textId="3AAF1887" w:rsidR="00F02C19" w:rsidRPr="00DA3CA1" w:rsidRDefault="00F02C19" w:rsidP="00F02C19">
          <w:pPr>
            <w:jc w:val="right"/>
          </w:pPr>
        </w:p>
      </w:tc>
    </w:tr>
  </w:tbl>
  <w:p w14:paraId="0A6F1A87" w14:textId="77777777" w:rsidR="00AE0AD1" w:rsidRPr="00DA3CA1" w:rsidRDefault="00AE0AD1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501"/>
    <w:multiLevelType w:val="hybridMultilevel"/>
    <w:tmpl w:val="40069830"/>
    <w:lvl w:ilvl="0" w:tplc="ED7A2B4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37C4"/>
    <w:multiLevelType w:val="hybridMultilevel"/>
    <w:tmpl w:val="2D2C3C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B734E"/>
    <w:multiLevelType w:val="hybridMultilevel"/>
    <w:tmpl w:val="B50E5F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514D3"/>
    <w:multiLevelType w:val="hybridMultilevel"/>
    <w:tmpl w:val="7BF254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10E0D"/>
    <w:multiLevelType w:val="hybridMultilevel"/>
    <w:tmpl w:val="A77254A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1143426">
    <w:abstractNumId w:val="3"/>
  </w:num>
  <w:num w:numId="2" w16cid:durableId="2086805027">
    <w:abstractNumId w:val="2"/>
  </w:num>
  <w:num w:numId="3" w16cid:durableId="1921716549">
    <w:abstractNumId w:val="0"/>
  </w:num>
  <w:num w:numId="4" w16cid:durableId="1412387802">
    <w:abstractNumId w:val="1"/>
  </w:num>
  <w:num w:numId="5" w16cid:durableId="1234857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57"/>
    <w:rsid w:val="00000718"/>
    <w:rsid w:val="00067069"/>
    <w:rsid w:val="00085DAD"/>
    <w:rsid w:val="00096128"/>
    <w:rsid w:val="000B55BA"/>
    <w:rsid w:val="000C3EF9"/>
    <w:rsid w:val="000C7A0B"/>
    <w:rsid w:val="000F3F1D"/>
    <w:rsid w:val="00126217"/>
    <w:rsid w:val="00127DCA"/>
    <w:rsid w:val="00140932"/>
    <w:rsid w:val="00171621"/>
    <w:rsid w:val="0018327D"/>
    <w:rsid w:val="001E34E1"/>
    <w:rsid w:val="001E7F49"/>
    <w:rsid w:val="00225E09"/>
    <w:rsid w:val="00227B8F"/>
    <w:rsid w:val="002B23D1"/>
    <w:rsid w:val="002C6161"/>
    <w:rsid w:val="0031492F"/>
    <w:rsid w:val="0033274A"/>
    <w:rsid w:val="0034527C"/>
    <w:rsid w:val="003D1187"/>
    <w:rsid w:val="003E05D9"/>
    <w:rsid w:val="00400879"/>
    <w:rsid w:val="0048345C"/>
    <w:rsid w:val="004A15BF"/>
    <w:rsid w:val="004F0C2C"/>
    <w:rsid w:val="00504403"/>
    <w:rsid w:val="00505682"/>
    <w:rsid w:val="0052787F"/>
    <w:rsid w:val="00531A3A"/>
    <w:rsid w:val="0057150D"/>
    <w:rsid w:val="005856F0"/>
    <w:rsid w:val="0058711F"/>
    <w:rsid w:val="00587345"/>
    <w:rsid w:val="005A4CEC"/>
    <w:rsid w:val="005C30D9"/>
    <w:rsid w:val="005D0BD0"/>
    <w:rsid w:val="005D0CDB"/>
    <w:rsid w:val="00615516"/>
    <w:rsid w:val="006161AE"/>
    <w:rsid w:val="0061784B"/>
    <w:rsid w:val="006233E9"/>
    <w:rsid w:val="006443BF"/>
    <w:rsid w:val="006456C9"/>
    <w:rsid w:val="0065000E"/>
    <w:rsid w:val="006633BD"/>
    <w:rsid w:val="00676921"/>
    <w:rsid w:val="006C6802"/>
    <w:rsid w:val="006D63F0"/>
    <w:rsid w:val="006E5E67"/>
    <w:rsid w:val="00720B50"/>
    <w:rsid w:val="00743CF2"/>
    <w:rsid w:val="00744532"/>
    <w:rsid w:val="00745882"/>
    <w:rsid w:val="00752A9C"/>
    <w:rsid w:val="00771113"/>
    <w:rsid w:val="007B2884"/>
    <w:rsid w:val="00801EDB"/>
    <w:rsid w:val="00803B29"/>
    <w:rsid w:val="008118E5"/>
    <w:rsid w:val="00820BC3"/>
    <w:rsid w:val="00823DC2"/>
    <w:rsid w:val="008344F9"/>
    <w:rsid w:val="00865715"/>
    <w:rsid w:val="00870378"/>
    <w:rsid w:val="008835E2"/>
    <w:rsid w:val="008B1561"/>
    <w:rsid w:val="0092698F"/>
    <w:rsid w:val="0093323F"/>
    <w:rsid w:val="00937BC1"/>
    <w:rsid w:val="00971866"/>
    <w:rsid w:val="009803DE"/>
    <w:rsid w:val="00996BA4"/>
    <w:rsid w:val="009A29D0"/>
    <w:rsid w:val="009A6965"/>
    <w:rsid w:val="009C33E7"/>
    <w:rsid w:val="009C49A7"/>
    <w:rsid w:val="00A527BF"/>
    <w:rsid w:val="00A5718E"/>
    <w:rsid w:val="00AA2FC5"/>
    <w:rsid w:val="00AB3815"/>
    <w:rsid w:val="00AC14BB"/>
    <w:rsid w:val="00AE039C"/>
    <w:rsid w:val="00AE0AD1"/>
    <w:rsid w:val="00AF6E8A"/>
    <w:rsid w:val="00B02E6A"/>
    <w:rsid w:val="00B52A8D"/>
    <w:rsid w:val="00B7072D"/>
    <w:rsid w:val="00B734DB"/>
    <w:rsid w:val="00B915BE"/>
    <w:rsid w:val="00B94B65"/>
    <w:rsid w:val="00BC76BA"/>
    <w:rsid w:val="00BD021D"/>
    <w:rsid w:val="00BE3AAB"/>
    <w:rsid w:val="00C22A6A"/>
    <w:rsid w:val="00C26633"/>
    <w:rsid w:val="00C47D54"/>
    <w:rsid w:val="00C90857"/>
    <w:rsid w:val="00CB2439"/>
    <w:rsid w:val="00D0740E"/>
    <w:rsid w:val="00D31AA6"/>
    <w:rsid w:val="00D54011"/>
    <w:rsid w:val="00D5561F"/>
    <w:rsid w:val="00D67D53"/>
    <w:rsid w:val="00D74D6E"/>
    <w:rsid w:val="00D8255D"/>
    <w:rsid w:val="00DA3CA1"/>
    <w:rsid w:val="00DD2B91"/>
    <w:rsid w:val="00E0484A"/>
    <w:rsid w:val="00E204AC"/>
    <w:rsid w:val="00E43977"/>
    <w:rsid w:val="00E76480"/>
    <w:rsid w:val="00EA07BA"/>
    <w:rsid w:val="00EE39E9"/>
    <w:rsid w:val="00F02C19"/>
    <w:rsid w:val="00F100E3"/>
    <w:rsid w:val="00F376CE"/>
    <w:rsid w:val="00F5690A"/>
    <w:rsid w:val="00F964A2"/>
    <w:rsid w:val="00FB2BC7"/>
    <w:rsid w:val="00FB6BE0"/>
    <w:rsid w:val="00FD4453"/>
    <w:rsid w:val="00FE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1C95"/>
  <w15:docId w15:val="{F54C45BF-C191-4193-A10E-CE4D174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0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E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A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A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E0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ssessments@optimatraining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OptimaTraining.ie" TargetMode="External"/><Relationship Id="rId1" Type="http://schemas.openxmlformats.org/officeDocument/2006/relationships/hyperlink" Target="http://www.OptimaTraining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3055CDDEDFC429134C1930F478495" ma:contentTypeVersion="20" ma:contentTypeDescription="Create a new document." ma:contentTypeScope="" ma:versionID="01f3761072374fda7b3c44c44e9453fb">
  <xsd:schema xmlns:xsd="http://www.w3.org/2001/XMLSchema" xmlns:xs="http://www.w3.org/2001/XMLSchema" xmlns:p="http://schemas.microsoft.com/office/2006/metadata/properties" xmlns:ns2="a729a414-89d7-41f0-8223-1336ee4e1acb" xmlns:ns3="4e78e693-9cd7-4ec9-af93-55c65660ac48" targetNamespace="http://schemas.microsoft.com/office/2006/metadata/properties" ma:root="true" ma:fieldsID="e1b278487abd91c9131569cde0eb734d" ns2:_="" ns3:_="">
    <xsd:import namespace="a729a414-89d7-41f0-8223-1336ee4e1acb"/>
    <xsd:import namespace="4e78e693-9cd7-4ec9-af93-55c65660ac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Custome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9a414-89d7-41f0-8223-1336ee4e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1cca45-0520-42b1-8948-6c9ba56746dc}" ma:internalName="TaxCatchAll" ma:showField="CatchAllData" ma:web="a729a414-89d7-41f0-8223-1336ee4e1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8e693-9cd7-4ec9-af93-55c65660a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44f4aa-ea46-4d16-ac85-3f863460e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ustomer" ma:index="26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 xmlns="4e78e693-9cd7-4ec9-af93-55c65660ac48" xsi:nil="true"/>
    <lcf76f155ced4ddcb4097134ff3c332f xmlns="4e78e693-9cd7-4ec9-af93-55c65660ac48">
      <Terms xmlns="http://schemas.microsoft.com/office/infopath/2007/PartnerControls"/>
    </lcf76f155ced4ddcb4097134ff3c332f>
    <TaxCatchAll xmlns="a729a414-89d7-41f0-8223-1336ee4e1acb" xsi:nil="true"/>
  </documentManagement>
</p:properties>
</file>

<file path=customXml/itemProps1.xml><?xml version="1.0" encoding="utf-8"?>
<ds:datastoreItem xmlns:ds="http://schemas.openxmlformats.org/officeDocument/2006/customXml" ds:itemID="{19A534CF-5690-4909-BB0C-57F401FBB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9a414-89d7-41f0-8223-1336ee4e1acb"/>
    <ds:schemaRef ds:uri="4e78e693-9cd7-4ec9-af93-55c65660a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CD376-071D-4609-A4F2-1E308E466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63961-D137-4D6B-AC42-3236C48B6257}">
  <ds:schemaRefs>
    <ds:schemaRef ds:uri="http://schemas.microsoft.com/office/2006/metadata/properties"/>
    <ds:schemaRef ds:uri="http://schemas.microsoft.com/office/infopath/2007/PartnerControls"/>
    <ds:schemaRef ds:uri="4e78e693-9cd7-4ec9-af93-55c65660ac48"/>
    <ds:schemaRef ds:uri="a729a414-89d7-41f0-8223-1336ee4e1a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</dc:creator>
  <cp:lastModifiedBy>Pat Browne</cp:lastModifiedBy>
  <cp:revision>24</cp:revision>
  <cp:lastPrinted>2024-08-25T15:36:00Z</cp:lastPrinted>
  <dcterms:created xsi:type="dcterms:W3CDTF">2026-03-01T11:04:00Z</dcterms:created>
  <dcterms:modified xsi:type="dcterms:W3CDTF">2026-03-01T12:25:00Z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0x010100E2D3055CDDEDFC429134C1930F478495</vt:lpwstr>
  </property>
</Properties>
</file>